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Times New Roman" w:eastAsia="方正小标宋简体"/>
          <w:sz w:val="28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28"/>
          <w:szCs w:val="36"/>
        </w:rPr>
        <w:t>附件：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 xml:space="preserve">国家知识产权局专利局专利审查协作广东中心 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 xml:space="preserve">  博士后科研工作站分站申请表</w:t>
      </w:r>
    </w:p>
    <w:p>
      <w:pPr>
        <w:rPr>
          <w:rFonts w:ascii="Times New Roman" w:hAnsi="Times New Roman" w:eastAsia="仿宋"/>
          <w:sz w:val="44"/>
          <w:szCs w:val="44"/>
        </w:rPr>
      </w:pPr>
      <w:r>
        <w:rPr>
          <w:rFonts w:ascii="Times New Roman" w:hAnsi="Times New Roman" w:eastAsia="仿宋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250825</wp:posOffset>
                </wp:positionV>
                <wp:extent cx="1162050" cy="1343025"/>
                <wp:effectExtent l="0" t="0" r="19050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105" w:firstLineChars="5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近身免冠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一寸照片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5pt;margin-top:19.75pt;height:105.75pt;width:91.5pt;z-index:251659264;mso-width-relative:page;mso-height-relative:page;" fillcolor="#FFFFFF" filled="t" stroked="t" coordsize="21600,21600" o:gfxdata="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jbDI9kAAAAKAQAADwAAAAAAAAABACAAAAAi&#10;AAAAZHJzL2Rvd25yZXYueG1sUEsBAhQAFAAAAAgAh07iQNhvOqoJAgAANw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105" w:firstLineChars="50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近身免冠</w:t>
                      </w:r>
                    </w:p>
                    <w:p>
                      <w:pPr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一寸照片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</w:t>
      </w:r>
    </w:p>
    <w:p>
      <w:pPr>
        <w:spacing w:line="280" w:lineRule="exact"/>
        <w:ind w:firstLine="1008" w:firstLineChars="315"/>
        <w:rPr>
          <w:rFonts w:ascii="Times New Roman" w:hAnsi="Times New Roman" w:eastAsia="仿宋"/>
          <w:sz w:val="32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博士后姓名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联系方式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</w:tbl>
    <w:p>
      <w:pPr>
        <w:spacing w:line="460" w:lineRule="exact"/>
        <w:rPr>
          <w:rFonts w:ascii="仿宋_GB2312" w:hAnsi="Times New Roman" w:eastAsia="仿宋_GB2312"/>
          <w:sz w:val="32"/>
          <w:szCs w:val="20"/>
        </w:rPr>
      </w:pPr>
    </w:p>
    <w:p>
      <w:pPr>
        <w:numPr>
          <w:ilvl w:val="0"/>
          <w:numId w:val="1"/>
        </w:numPr>
        <w:spacing w:after="156" w:afterLines="50" w:line="46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申请人基本情况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84"/>
        <w:gridCol w:w="1081"/>
        <w:gridCol w:w="1438"/>
        <w:gridCol w:w="2038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性 别</w:t>
            </w:r>
          </w:p>
        </w:tc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32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国 籍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民  族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b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出 生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日 期</w:t>
            </w:r>
          </w:p>
        </w:tc>
        <w:tc>
          <w:tcPr>
            <w:tcW w:w="36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年   月   日</w:t>
            </w: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出生地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婚 姻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状 况</w:t>
            </w:r>
          </w:p>
        </w:tc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证 件名 称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证件号码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户口簿首页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地址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所属派出所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现居住地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（单位）地址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专业技术职务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18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20"/>
              </w:rPr>
              <w:t xml:space="preserve"> </w:t>
            </w: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留学博士出国前是否注销户口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在职单位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13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 </w:t>
            </w: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13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联系电话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13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通信地址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（含邮编）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after="156" w:afterLines="50" w:line="5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申请人获得博士学位单位、学科、专业</w:t>
      </w:r>
    </w:p>
    <w:tbl>
      <w:tblPr>
        <w:tblStyle w:val="6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269"/>
        <w:gridCol w:w="198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博士毕业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color w:val="3366FF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学校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b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获博士学位国别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博士学位论文答辩通过时间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ind w:left="122"/>
              <w:jc w:val="center"/>
              <w:rPr>
                <w:rFonts w:ascii="仿宋_GB2312" w:hAnsi="Times New Roman" w:eastAsia="仿宋_GB2312"/>
                <w:b/>
                <w:color w:val="0000FF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博士学位证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书签发时间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学 科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（一级学科）</w:t>
            </w:r>
          </w:p>
        </w:tc>
        <w:tc>
          <w:tcPr>
            <w:tcW w:w="27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专业</w:t>
            </w:r>
          </w:p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仿宋_GB2312" w:hAnsi="Times New Roman" w:eastAsia="仿宋_GB2312"/>
                <w:b/>
                <w:color w:val="3366FF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（二级学科）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color w:val="3366FF"/>
                <w:sz w:val="32"/>
                <w:szCs w:val="20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after="156" w:afterLines="50"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申请人配偶、子女的基本情况</w:t>
      </w:r>
    </w:p>
    <w:p>
      <w:pPr>
        <w:spacing w:line="400" w:lineRule="exact"/>
        <w:ind w:left="4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a、配偶</w:t>
      </w:r>
    </w:p>
    <w:tbl>
      <w:tblPr>
        <w:tblStyle w:val="6"/>
        <w:tblW w:w="91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962"/>
        <w:gridCol w:w="1315"/>
        <w:gridCol w:w="8"/>
        <w:gridCol w:w="1306"/>
        <w:gridCol w:w="64"/>
        <w:gridCol w:w="1511"/>
        <w:gridCol w:w="104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姓  名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出  生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年月日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ind w:left="265" w:leftChars="126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民 族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ind w:left="265" w:leftChars="126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证  件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名  称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证  件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号  码</w:t>
            </w:r>
          </w:p>
        </w:tc>
        <w:tc>
          <w:tcPr>
            <w:tcW w:w="39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工作城市及单位</w:t>
            </w:r>
          </w:p>
        </w:tc>
        <w:tc>
          <w:tcPr>
            <w:tcW w:w="657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是否跟随流动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联  系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电  话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</w:tbl>
    <w:p>
      <w:pPr>
        <w:adjustRightInd w:val="0"/>
        <w:snapToGrid w:val="0"/>
        <w:spacing w:before="156" w:beforeLines="50"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b、子女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16"/>
        <w:gridCol w:w="1904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姓  名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性 别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出生年月日</w:t>
            </w:r>
          </w:p>
        </w:tc>
        <w:tc>
          <w:tcPr>
            <w:tcW w:w="3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上学情况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学习经历（请从大学本科填写）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32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起止时间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毕业院校和专业</w:t>
            </w: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 年  月至   年  月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FF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6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 年  月至   年  月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 年  月至   年  月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 年  月至   年  月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</w:tr>
    </w:tbl>
    <w:p>
      <w:pPr>
        <w:spacing w:after="156" w:afterLines="50"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五、工作经历（从首次正式参加工作填写）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32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起止时间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所在单位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年  月至   年  月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年  月至   年  月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年  月至   年  月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年  月至   年  月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</w:tr>
    </w:tbl>
    <w:p>
      <w:pPr>
        <w:spacing w:before="312" w:beforeLines="100" w:after="156" w:afterLines="50"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六、申请人博士学位论文情况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2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博士学位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论文题目</w:t>
            </w:r>
          </w:p>
        </w:tc>
        <w:tc>
          <w:tcPr>
            <w:tcW w:w="6853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博士论文指导教师姓名</w:t>
            </w:r>
          </w:p>
        </w:tc>
        <w:tc>
          <w:tcPr>
            <w:tcW w:w="6853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b/>
                <w:bCs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9152" w:type="dxa"/>
            <w:gridSpan w:val="2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博士学位论文内容摘要（不超过1000字）：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</w:tbl>
    <w:p>
      <w:pPr>
        <w:adjustRightInd w:val="0"/>
        <w:snapToGrid w:val="0"/>
        <w:spacing w:before="312" w:beforeLines="100"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七、申请人博士期间科研情况（各项科研情况内容按实际数量自行复制表格填写）</w:t>
      </w:r>
    </w:p>
    <w:p>
      <w:pPr>
        <w:adjustRightInd w:val="0"/>
        <w:snapToGrid w:val="0"/>
        <w:spacing w:before="156" w:beforeLines="50" w:line="400" w:lineRule="exact"/>
        <w:ind w:left="-12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a. 学术刊物或会议上发表的有代表性的论文和专著（包括已被录用、待发表的）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ind w:left="160" w:hanging="160" w:hangingChars="50"/>
              <w:jc w:val="lef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72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期  刊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类  型</w:t>
            </w: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期刊号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发  表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时  间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会  议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类  型</w:t>
            </w: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收  录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情  况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检索号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</w:tbl>
    <w:p>
      <w:pPr>
        <w:spacing w:line="400" w:lineRule="exact"/>
        <w:rPr>
          <w:rFonts w:ascii="仿宋_GB2312" w:hAnsi="Times New Roman" w:eastAsia="仿宋_GB2312"/>
          <w:b/>
          <w:bCs/>
          <w:sz w:val="32"/>
          <w:szCs w:val="20"/>
        </w:rPr>
      </w:pP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专  著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名  称</w:t>
            </w:r>
          </w:p>
        </w:tc>
        <w:tc>
          <w:tcPr>
            <w:tcW w:w="3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是否已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出  版</w:t>
            </w:r>
          </w:p>
        </w:tc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出版社</w:t>
            </w:r>
          </w:p>
        </w:tc>
        <w:tc>
          <w:tcPr>
            <w:tcW w:w="3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出版日期</w:t>
            </w:r>
          </w:p>
        </w:tc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独著或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合著</w:t>
            </w:r>
          </w:p>
        </w:tc>
        <w:tc>
          <w:tcPr>
            <w:tcW w:w="3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合著作者排名</w:t>
            </w:r>
          </w:p>
        </w:tc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</w:tbl>
    <w:p>
      <w:pPr>
        <w:spacing w:line="400" w:lineRule="exact"/>
        <w:rPr>
          <w:rFonts w:ascii="仿宋_GB2312" w:hAnsi="Times New Roman" w:eastAsia="仿宋_GB2312"/>
          <w:sz w:val="32"/>
          <w:szCs w:val="20"/>
        </w:rPr>
      </w:pPr>
    </w:p>
    <w:p>
      <w:pPr>
        <w:spacing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 xml:space="preserve">b. 科研成果、奖励和荣誉称号  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9" w:hRule="atLeast"/>
        </w:trPr>
        <w:tc>
          <w:tcPr>
            <w:tcW w:w="9152" w:type="dxa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（不超过10项，1000字）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</w:tbl>
    <w:p>
      <w:pPr>
        <w:spacing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c. 参与或主持的项目</w:t>
      </w:r>
    </w:p>
    <w:tbl>
      <w:tblPr>
        <w:tblStyle w:val="6"/>
        <w:tblpPr w:leftFromText="180" w:rightFromText="180" w:vertAnchor="text" w:horzAnchor="margin" w:tblpX="-318" w:tblpY="158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研究项目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名    称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下 达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部 门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项 目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性 质</w:t>
            </w: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ind w:left="15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批 准时 间</w:t>
            </w:r>
          </w:p>
        </w:tc>
        <w:tc>
          <w:tcPr>
            <w:tcW w:w="2023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项 目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进 展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项 目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经 费</w:t>
            </w: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5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承 担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责 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280" w:firstLineChars="400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</w:tbl>
    <w:p>
      <w:pPr>
        <w:spacing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 xml:space="preserve">d. 专利情况  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4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受理(授权)时间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受  理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编  号</w:t>
            </w: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授  权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编  号</w:t>
            </w: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排  名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专利批准  国</w:t>
            </w: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152" w:type="dxa"/>
            <w:gridSpan w:val="6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专利简介（不超过150字）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</w:tbl>
    <w:p>
      <w:pPr>
        <w:spacing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八、申请的研究领域</w:t>
      </w:r>
    </w:p>
    <w:p>
      <w:pPr>
        <w:spacing w:line="160" w:lineRule="exact"/>
        <w:rPr>
          <w:rFonts w:ascii="仿宋_GB2312" w:hAnsi="Times New Roman" w:eastAsia="仿宋_GB2312"/>
          <w:sz w:val="32"/>
          <w:szCs w:val="20"/>
        </w:rPr>
      </w:pPr>
    </w:p>
    <w:tbl>
      <w:tblPr>
        <w:tblStyle w:val="6"/>
        <w:tblW w:w="91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</w:trPr>
        <w:tc>
          <w:tcPr>
            <w:tcW w:w="9146" w:type="dxa"/>
          </w:tcPr>
          <w:p>
            <w:pPr>
              <w:spacing w:line="400" w:lineRule="exact"/>
              <w:ind w:firstLine="566" w:firstLineChars="177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1. 知识产权与高质量发展</w:t>
            </w:r>
          </w:p>
          <w:p>
            <w:pPr>
              <w:spacing w:line="400" w:lineRule="exact"/>
              <w:ind w:firstLine="566" w:firstLineChars="177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2. 知识产权创造 3.知识产权运用 4.知识产权保护</w:t>
            </w:r>
          </w:p>
          <w:p>
            <w:pPr>
              <w:spacing w:line="400" w:lineRule="exact"/>
              <w:ind w:firstLine="566" w:firstLineChars="177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5. 知识产权国际合作与国家安全</w:t>
            </w:r>
          </w:p>
          <w:p>
            <w:pPr>
              <w:spacing w:line="400" w:lineRule="exact"/>
              <w:ind w:firstLine="566" w:firstLineChars="177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ind w:firstLine="566" w:firstLineChars="177"/>
              <w:rPr>
                <w:rFonts w:ascii="仿宋_GB2312" w:hAnsi="Times New Roman" w:eastAsia="仿宋_GB2312"/>
                <w:sz w:val="32"/>
                <w:szCs w:val="20"/>
                <w:u w:val="single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您申请的研究领域是：</w:t>
            </w:r>
            <w:r>
              <w:rPr>
                <w:rFonts w:hint="eastAsia" w:ascii="仿宋_GB2312" w:hAnsi="Times New Roman" w:eastAsia="仿宋_GB2312"/>
                <w:sz w:val="32"/>
                <w:szCs w:val="20"/>
                <w:u w:val="single"/>
              </w:rPr>
              <w:t xml:space="preserve">                     </w:t>
            </w:r>
          </w:p>
        </w:tc>
      </w:tr>
    </w:tbl>
    <w:p>
      <w:pPr>
        <w:spacing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九、其他</w:t>
      </w:r>
    </w:p>
    <w:p>
      <w:pPr>
        <w:spacing w:line="160" w:lineRule="exact"/>
        <w:rPr>
          <w:rFonts w:ascii="仿宋_GB2312" w:hAnsi="Times New Roman" w:eastAsia="仿宋_GB2312"/>
          <w:sz w:val="32"/>
          <w:szCs w:val="20"/>
        </w:rPr>
      </w:pPr>
    </w:p>
    <w:tbl>
      <w:tblPr>
        <w:tblStyle w:val="6"/>
        <w:tblW w:w="91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9146" w:type="dxa"/>
          </w:tcPr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申请理由和初步研究设想（不超过1500字）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/>
                <w:sz w:val="32"/>
                <w:szCs w:val="20"/>
              </w:rPr>
            </w:pPr>
          </w:p>
        </w:tc>
      </w:tr>
    </w:tbl>
    <w:tbl>
      <w:tblPr>
        <w:tblStyle w:val="6"/>
        <w:tblpPr w:leftFromText="180" w:rightFromText="180" w:vertAnchor="text" w:horzAnchor="margin" w:tblpXSpec="center" w:tblpY="451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9146" w:type="dxa"/>
          </w:tcPr>
          <w:p>
            <w:pPr>
              <w:spacing w:line="400" w:lineRule="exact"/>
              <w:ind w:firstLine="645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本人已认真审阅此申请表所填内容，并保证所填内容真实可靠。对因虚报、伪造等行为引起的后果及法律责任均由本人承担。</w:t>
            </w:r>
          </w:p>
          <w:p>
            <w:pPr>
              <w:spacing w:line="400" w:lineRule="exact"/>
              <w:ind w:firstLine="645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ind w:firstLine="645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ind w:firstLine="645"/>
              <w:rPr>
                <w:rFonts w:ascii="仿宋_GB2312" w:hAnsi="Times New Roman" w:eastAsia="仿宋_GB2312"/>
                <w:sz w:val="32"/>
                <w:szCs w:val="20"/>
              </w:rPr>
            </w:pPr>
          </w:p>
          <w:p>
            <w:pPr>
              <w:spacing w:line="400" w:lineRule="exact"/>
              <w:ind w:firstLine="3840" w:firstLineChars="1200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申 请 人</w:t>
            </w:r>
            <w:r>
              <w:rPr>
                <w:rFonts w:hint="eastAsia" w:ascii="仿宋_GB2312" w:hAnsi="Times New Roman" w:eastAsia="仿宋_GB2312"/>
                <w:sz w:val="32"/>
                <w:szCs w:val="20"/>
                <w:u w:val="single"/>
              </w:rPr>
              <w:t xml:space="preserve">            </w:t>
            </w:r>
          </w:p>
          <w:p>
            <w:pPr>
              <w:spacing w:line="400" w:lineRule="exact"/>
              <w:ind w:firstLine="3840" w:firstLineChars="1200"/>
              <w:rPr>
                <w:rFonts w:ascii="仿宋_GB2312" w:hAnsi="Times New Roman" w:eastAsia="仿宋_GB231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申请日期 </w:t>
            </w:r>
            <w:r>
              <w:rPr>
                <w:rFonts w:hint="eastAsia" w:ascii="仿宋_GB2312" w:hAnsi="Times New Roman" w:eastAsia="仿宋_GB2312"/>
                <w:sz w:val="32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年 </w:t>
            </w:r>
            <w:r>
              <w:rPr>
                <w:rFonts w:hint="eastAsia" w:ascii="仿宋_GB2312" w:hAnsi="Times New Roman" w:eastAsia="仿宋_GB2312"/>
                <w:sz w:val="32"/>
                <w:szCs w:val="20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32"/>
                <w:szCs w:val="20"/>
              </w:rPr>
              <w:t xml:space="preserve">月 </w:t>
            </w:r>
            <w:r>
              <w:rPr>
                <w:rFonts w:hint="eastAsia" w:ascii="仿宋_GB2312" w:hAnsi="Times New Roman" w:eastAsia="仿宋_GB2312"/>
                <w:sz w:val="32"/>
                <w:szCs w:val="20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32"/>
                <w:szCs w:val="20"/>
              </w:rPr>
              <w:t>日</w:t>
            </w:r>
          </w:p>
        </w:tc>
      </w:tr>
    </w:tbl>
    <w:p>
      <w:pPr>
        <w:spacing w:line="400" w:lineRule="exact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十、申请人签字</w:t>
      </w:r>
    </w:p>
    <w:p>
      <w:pPr>
        <w:pStyle w:val="5"/>
        <w:spacing w:before="0" w:beforeAutospacing="0" w:after="0" w:afterAutospacing="0" w:line="560" w:lineRule="exact"/>
        <w:ind w:right="6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 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F4009"/>
    <w:multiLevelType w:val="multilevel"/>
    <w:tmpl w:val="467F400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lang w:val="en-US"/>
      </w:rPr>
    </w:lvl>
    <w:lvl w:ilvl="1" w:tentative="0">
      <w:start w:val="1"/>
      <w:numFmt w:val="low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upperLetter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upperLetter"/>
      <w:lvlText w:val="%5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98"/>
    <w:rsid w:val="00041927"/>
    <w:rsid w:val="00061904"/>
    <w:rsid w:val="000718E5"/>
    <w:rsid w:val="000A4E98"/>
    <w:rsid w:val="000C6C60"/>
    <w:rsid w:val="000D6F9F"/>
    <w:rsid w:val="0011642B"/>
    <w:rsid w:val="0012560D"/>
    <w:rsid w:val="00190E17"/>
    <w:rsid w:val="001954D1"/>
    <w:rsid w:val="001B414C"/>
    <w:rsid w:val="002E1452"/>
    <w:rsid w:val="00311F1C"/>
    <w:rsid w:val="0032553D"/>
    <w:rsid w:val="00361C00"/>
    <w:rsid w:val="003A3A1A"/>
    <w:rsid w:val="003B2C88"/>
    <w:rsid w:val="003C1796"/>
    <w:rsid w:val="003C58D9"/>
    <w:rsid w:val="00403793"/>
    <w:rsid w:val="004550A4"/>
    <w:rsid w:val="00474428"/>
    <w:rsid w:val="0048634C"/>
    <w:rsid w:val="00493B2E"/>
    <w:rsid w:val="004B60F9"/>
    <w:rsid w:val="00504A02"/>
    <w:rsid w:val="0057030F"/>
    <w:rsid w:val="00575293"/>
    <w:rsid w:val="005B138B"/>
    <w:rsid w:val="005C2120"/>
    <w:rsid w:val="005D2494"/>
    <w:rsid w:val="005D5A7C"/>
    <w:rsid w:val="005E3F57"/>
    <w:rsid w:val="005E6AC9"/>
    <w:rsid w:val="00665ED4"/>
    <w:rsid w:val="00673E50"/>
    <w:rsid w:val="006827F7"/>
    <w:rsid w:val="006923BB"/>
    <w:rsid w:val="006A03E7"/>
    <w:rsid w:val="006D1BC5"/>
    <w:rsid w:val="006D3350"/>
    <w:rsid w:val="0071369C"/>
    <w:rsid w:val="00715F90"/>
    <w:rsid w:val="007160CC"/>
    <w:rsid w:val="0072512B"/>
    <w:rsid w:val="007C6B02"/>
    <w:rsid w:val="007D6493"/>
    <w:rsid w:val="008276C2"/>
    <w:rsid w:val="008464A1"/>
    <w:rsid w:val="00855D9D"/>
    <w:rsid w:val="008B4922"/>
    <w:rsid w:val="008C6664"/>
    <w:rsid w:val="008D0323"/>
    <w:rsid w:val="008E0726"/>
    <w:rsid w:val="008E6E00"/>
    <w:rsid w:val="008F4627"/>
    <w:rsid w:val="008F7972"/>
    <w:rsid w:val="00913D8B"/>
    <w:rsid w:val="00943127"/>
    <w:rsid w:val="00956939"/>
    <w:rsid w:val="009B351A"/>
    <w:rsid w:val="009B5ED0"/>
    <w:rsid w:val="009D272C"/>
    <w:rsid w:val="009E00B7"/>
    <w:rsid w:val="00A05E17"/>
    <w:rsid w:val="00A15772"/>
    <w:rsid w:val="00A4205E"/>
    <w:rsid w:val="00A711D0"/>
    <w:rsid w:val="00A760B4"/>
    <w:rsid w:val="00AE4E06"/>
    <w:rsid w:val="00B010CB"/>
    <w:rsid w:val="00B10A8E"/>
    <w:rsid w:val="00B15351"/>
    <w:rsid w:val="00B50F82"/>
    <w:rsid w:val="00B641FF"/>
    <w:rsid w:val="00BD1C04"/>
    <w:rsid w:val="00BF46E9"/>
    <w:rsid w:val="00BF6AB1"/>
    <w:rsid w:val="00C26C7B"/>
    <w:rsid w:val="00C42121"/>
    <w:rsid w:val="00C445C9"/>
    <w:rsid w:val="00C57E25"/>
    <w:rsid w:val="00C62EFB"/>
    <w:rsid w:val="00C71B37"/>
    <w:rsid w:val="00CC35CC"/>
    <w:rsid w:val="00CD19F5"/>
    <w:rsid w:val="00CE2C09"/>
    <w:rsid w:val="00D205CD"/>
    <w:rsid w:val="00D21277"/>
    <w:rsid w:val="00D730D3"/>
    <w:rsid w:val="00D740FA"/>
    <w:rsid w:val="00D77DE7"/>
    <w:rsid w:val="00D90659"/>
    <w:rsid w:val="00DC59B2"/>
    <w:rsid w:val="00DF5B4F"/>
    <w:rsid w:val="00E114D8"/>
    <w:rsid w:val="00E606B1"/>
    <w:rsid w:val="00EA1C1E"/>
    <w:rsid w:val="00EC39F9"/>
    <w:rsid w:val="00EF2F5A"/>
    <w:rsid w:val="00F57AEF"/>
    <w:rsid w:val="00F96E67"/>
    <w:rsid w:val="00FB7D57"/>
    <w:rsid w:val="00FC6469"/>
    <w:rsid w:val="00FE5C53"/>
    <w:rsid w:val="00FF06F8"/>
    <w:rsid w:val="00FF459C"/>
    <w:rsid w:val="16401CB1"/>
    <w:rsid w:val="38EF69BF"/>
    <w:rsid w:val="3DF84BFB"/>
    <w:rsid w:val="508C55F0"/>
    <w:rsid w:val="6D41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2611</Characters>
  <Lines>21</Lines>
  <Paragraphs>6</Paragraphs>
  <TotalTime>21</TotalTime>
  <ScaleCrop>false</ScaleCrop>
  <LinksUpToDate>false</LinksUpToDate>
  <CharactersWithSpaces>3063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2024-03-28T02:05:00Z</dcterms:created>
  <dc:creator>Administrator</dc:creator>
  <cp:lastModifiedBy>gaojielin</cp:lastModifiedBy>
  <cp:lastPrinted>2021-12-09T01:11:00Z</cp:lastPrinted>
  <dcterms:modified xsi:type="dcterms:W3CDTF">2024-04-24T01:30:12Z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97751853A30946D595C83A4CA6CFC771</vt:lpwstr>
  </property>
</Properties>
</file>