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566" w:rsidRDefault="00770EC1" w:rsidP="00A84566">
      <w:pPr>
        <w:jc w:val="center"/>
        <w:rPr>
          <w:b/>
          <w:sz w:val="52"/>
          <w:szCs w:val="52"/>
          <w:u w:val="single"/>
        </w:rPr>
      </w:pPr>
      <w:r>
        <w:rPr>
          <w:rFonts w:hint="eastAsia"/>
          <w:b/>
          <w:sz w:val="52"/>
          <w:szCs w:val="52"/>
          <w:u w:val="single"/>
        </w:rPr>
        <w:t>审协广东</w:t>
      </w:r>
      <w:r w:rsidR="003F661A" w:rsidRPr="00590797">
        <w:rPr>
          <w:rFonts w:hint="eastAsia"/>
          <w:b/>
          <w:sz w:val="52"/>
          <w:szCs w:val="52"/>
          <w:u w:val="single"/>
        </w:rPr>
        <w:t>中心班车线路</w:t>
      </w:r>
    </w:p>
    <w:p w:rsidR="00F72687" w:rsidRDefault="00F72687" w:rsidP="00F726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线路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：洋城学校——珠江嘉园——中心</w:t>
      </w:r>
      <w:r>
        <w:rPr>
          <w:rFonts w:hint="eastAsia"/>
          <w:sz w:val="24"/>
          <w:szCs w:val="24"/>
        </w:rPr>
        <w:t xml:space="preserve">                    </w:t>
      </w:r>
    </w:p>
    <w:p w:rsidR="00F72687" w:rsidRDefault="00F72687" w:rsidP="00F726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线路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：时代春树里——萝岗村口——中泰天境——中心</w:t>
      </w:r>
      <w:r>
        <w:rPr>
          <w:rFonts w:hint="eastAsia"/>
          <w:sz w:val="24"/>
          <w:szCs w:val="24"/>
        </w:rPr>
        <w:t xml:space="preserve">                       </w:t>
      </w:r>
    </w:p>
    <w:p w:rsidR="00F72687" w:rsidRDefault="00F72687" w:rsidP="00F726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线路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：云埔五路——洋城学校——中心</w:t>
      </w:r>
      <w:r>
        <w:rPr>
          <w:rFonts w:hint="eastAsia"/>
          <w:sz w:val="24"/>
          <w:szCs w:val="24"/>
        </w:rPr>
        <w:t xml:space="preserve"> </w:t>
      </w:r>
    </w:p>
    <w:p w:rsidR="00F72687" w:rsidRDefault="00F72687" w:rsidP="00F726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线路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：云埔五路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——岭南雅筑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——中心</w:t>
      </w:r>
      <w:r>
        <w:rPr>
          <w:rFonts w:hint="eastAsia"/>
          <w:sz w:val="24"/>
          <w:szCs w:val="24"/>
        </w:rPr>
        <w:t xml:space="preserve">          </w:t>
      </w:r>
    </w:p>
    <w:p w:rsidR="00F72687" w:rsidRDefault="00F72687" w:rsidP="00F726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线路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：香雪地铁——香雪公寓——中心</w:t>
      </w:r>
      <w:r>
        <w:rPr>
          <w:rFonts w:hint="eastAsia"/>
          <w:sz w:val="24"/>
          <w:szCs w:val="24"/>
        </w:rPr>
        <w:t xml:space="preserve">                      </w:t>
      </w:r>
    </w:p>
    <w:p w:rsidR="00F72687" w:rsidRDefault="00F72687" w:rsidP="00F726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线路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：骏祥路——姜洞村——岭南林语——中心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线路</w:t>
      </w:r>
      <w:r>
        <w:rPr>
          <w:rFonts w:hint="eastAsia"/>
          <w:sz w:val="24"/>
          <w:szCs w:val="24"/>
        </w:rPr>
        <w:t>7</w:t>
      </w:r>
      <w:r>
        <w:rPr>
          <w:rFonts w:cs="宋体" w:hint="eastAsia"/>
          <w:bCs/>
          <w:color w:val="000000"/>
          <w:kern w:val="0"/>
          <w:sz w:val="24"/>
          <w:szCs w:val="24"/>
        </w:rPr>
        <w:t>：加速器——东荟城西一门——东二门——常春藤——中心</w:t>
      </w:r>
      <w:r>
        <w:rPr>
          <w:rFonts w:ascii="Calibri" w:eastAsia="宋体" w:hAnsi="Calibri" w:cs="宋体"/>
          <w:bCs/>
          <w:color w:val="000000"/>
          <w:kern w:val="0"/>
          <w:sz w:val="24"/>
          <w:szCs w:val="24"/>
        </w:rPr>
        <w:t>    </w:t>
      </w:r>
      <w:r>
        <w:rPr>
          <w:rFonts w:ascii="Calibri" w:eastAsia="宋体" w:hAnsi="Calibri" w:cs="宋体" w:hint="eastAsia"/>
          <w:bCs/>
          <w:color w:val="000000"/>
          <w:kern w:val="0"/>
          <w:sz w:val="24"/>
          <w:szCs w:val="24"/>
        </w:rPr>
        <w:t xml:space="preserve">     </w:t>
      </w:r>
    </w:p>
    <w:p w:rsidR="00F72687" w:rsidRDefault="00F72687" w:rsidP="00F72687">
      <w:pPr>
        <w:widowControl/>
        <w:wordWrap w:val="0"/>
        <w:jc w:val="lef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线路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：丰乐北——乌冲——</w:t>
      </w:r>
      <w:r w:rsidR="00343C67">
        <w:rPr>
          <w:rFonts w:hint="eastAsia"/>
          <w:sz w:val="24"/>
          <w:szCs w:val="24"/>
        </w:rPr>
        <w:t>双岗地铁站——</w:t>
      </w:r>
      <w:r>
        <w:rPr>
          <w:rFonts w:hint="eastAsia"/>
          <w:sz w:val="24"/>
          <w:szCs w:val="24"/>
        </w:rPr>
        <w:t>中心</w:t>
      </w:r>
      <w:r>
        <w:rPr>
          <w:rFonts w:hint="eastAsia"/>
          <w:sz w:val="24"/>
          <w:szCs w:val="24"/>
        </w:rPr>
        <w:t xml:space="preserve">  </w:t>
      </w:r>
    </w:p>
    <w:p w:rsidR="00F72687" w:rsidRDefault="00F72687" w:rsidP="00F726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线路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：大沙地——下沙——中心</w:t>
      </w:r>
      <w:r>
        <w:rPr>
          <w:rFonts w:hint="eastAsia"/>
          <w:sz w:val="24"/>
          <w:szCs w:val="24"/>
        </w:rPr>
        <w:t xml:space="preserve"> </w:t>
      </w:r>
    </w:p>
    <w:p w:rsidR="00F72687" w:rsidRDefault="00F72687" w:rsidP="00F726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线路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：越秀公园——中心</w:t>
      </w:r>
      <w:bookmarkStart w:id="0" w:name="_GoBack"/>
      <w:bookmarkEnd w:id="0"/>
    </w:p>
    <w:p w:rsidR="00F72687" w:rsidRDefault="00F72687" w:rsidP="00F726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线路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：火车东站——天寿路口东——农干院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——中心</w:t>
      </w:r>
      <w:r>
        <w:rPr>
          <w:rFonts w:hint="eastAsia"/>
          <w:sz w:val="24"/>
          <w:szCs w:val="24"/>
        </w:rPr>
        <w:t xml:space="preserve">              </w:t>
      </w:r>
    </w:p>
    <w:p w:rsidR="00F72687" w:rsidRDefault="00F72687" w:rsidP="00F726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线路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天朗明居</w:t>
      </w:r>
      <w:r>
        <w:rPr>
          <w:color w:val="000000"/>
          <w:kern w:val="0"/>
          <w:sz w:val="24"/>
          <w:szCs w:val="24"/>
        </w:rPr>
        <w:t>BRT</w:t>
      </w:r>
      <w:r>
        <w:rPr>
          <w:rFonts w:hint="eastAsia"/>
          <w:color w:val="000000"/>
          <w:kern w:val="0"/>
          <w:sz w:val="24"/>
          <w:szCs w:val="24"/>
        </w:rPr>
        <w:t>——车陂——东圃</w:t>
      </w:r>
      <w:r>
        <w:rPr>
          <w:color w:val="000000"/>
          <w:kern w:val="0"/>
          <w:sz w:val="24"/>
          <w:szCs w:val="24"/>
        </w:rPr>
        <w:t>BRT</w:t>
      </w:r>
      <w:r>
        <w:rPr>
          <w:rFonts w:hint="eastAsia"/>
          <w:color w:val="000000"/>
          <w:kern w:val="0"/>
          <w:sz w:val="24"/>
          <w:szCs w:val="24"/>
        </w:rPr>
        <w:t>——中心</w:t>
      </w:r>
    </w:p>
    <w:p w:rsidR="00F72687" w:rsidRDefault="00F72687" w:rsidP="00F726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线路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：华景新城</w:t>
      </w:r>
      <w:r>
        <w:rPr>
          <w:rFonts w:hint="eastAsia"/>
          <w:sz w:val="24"/>
          <w:szCs w:val="24"/>
        </w:rPr>
        <w:t>BRT</w:t>
      </w:r>
      <w:r>
        <w:rPr>
          <w:rFonts w:hint="eastAsia"/>
          <w:sz w:val="24"/>
          <w:szCs w:val="24"/>
        </w:rPr>
        <w:t>——中心</w:t>
      </w:r>
    </w:p>
    <w:p w:rsidR="00F72687" w:rsidRDefault="00F72687" w:rsidP="00F726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线路</w:t>
      </w: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：白江地铁站——荔湖城——公园上城——中心</w:t>
      </w:r>
    </w:p>
    <w:p w:rsidR="00F72687" w:rsidRDefault="00F72687" w:rsidP="00F72687">
      <w:pPr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线路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：凤凰城——凤馨苑——誉山国际——恒大山水城南门——中心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 xml:space="preserve">   </w:t>
      </w:r>
    </w:p>
    <w:p w:rsidR="00F72687" w:rsidRDefault="00F72687" w:rsidP="00F726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线路</w:t>
      </w: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：知祥公寓南门——中心</w:t>
      </w:r>
    </w:p>
    <w:p w:rsidR="00F72687" w:rsidRDefault="00F72687" w:rsidP="00F726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线路</w:t>
      </w:r>
      <w:r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：萝岗中心区公交总站——暹岗地铁站——金峰地铁站——中心</w:t>
      </w:r>
      <w:r>
        <w:rPr>
          <w:rFonts w:hint="eastAsia"/>
          <w:sz w:val="24"/>
          <w:szCs w:val="24"/>
        </w:rPr>
        <w:t xml:space="preserve">  </w:t>
      </w:r>
    </w:p>
    <w:p w:rsidR="00F72687" w:rsidRDefault="00F72687" w:rsidP="000E718A">
      <w:pPr>
        <w:rPr>
          <w:b/>
          <w:sz w:val="52"/>
          <w:szCs w:val="52"/>
          <w:u w:val="single"/>
        </w:rPr>
      </w:pPr>
    </w:p>
    <w:p w:rsidR="000E718A" w:rsidRPr="000E718A" w:rsidRDefault="000E718A" w:rsidP="000E718A">
      <w:pPr>
        <w:rPr>
          <w:color w:val="FF0000"/>
          <w:sz w:val="24"/>
          <w:szCs w:val="24"/>
        </w:rPr>
      </w:pPr>
      <w:r w:rsidRPr="000E718A">
        <w:rPr>
          <w:rFonts w:hint="eastAsia"/>
          <w:color w:val="FF0000"/>
          <w:sz w:val="24"/>
          <w:szCs w:val="24"/>
        </w:rPr>
        <w:t>注：</w:t>
      </w:r>
      <w:r w:rsidR="00D16E29">
        <w:rPr>
          <w:rFonts w:hint="eastAsia"/>
          <w:color w:val="FF0000"/>
          <w:sz w:val="24"/>
          <w:szCs w:val="24"/>
        </w:rPr>
        <w:t>每人只能报名</w:t>
      </w:r>
      <w:r w:rsidR="001946CE">
        <w:rPr>
          <w:rFonts w:hint="eastAsia"/>
          <w:color w:val="FF0000"/>
          <w:sz w:val="24"/>
          <w:szCs w:val="24"/>
        </w:rPr>
        <w:t>一条线路</w:t>
      </w:r>
      <w:r w:rsidR="00D16E29">
        <w:rPr>
          <w:rFonts w:hint="eastAsia"/>
          <w:color w:val="FF0000"/>
          <w:sz w:val="24"/>
          <w:szCs w:val="24"/>
        </w:rPr>
        <w:t>一个站点</w:t>
      </w:r>
      <w:r w:rsidR="001946CE">
        <w:rPr>
          <w:rFonts w:hint="eastAsia"/>
          <w:color w:val="FF0000"/>
          <w:sz w:val="24"/>
          <w:szCs w:val="24"/>
        </w:rPr>
        <w:t>。知祥公寓</w:t>
      </w:r>
      <w:r w:rsidR="001946CE" w:rsidRPr="001946CE">
        <w:rPr>
          <w:rFonts w:hint="eastAsia"/>
          <w:color w:val="FF0000"/>
          <w:sz w:val="24"/>
          <w:szCs w:val="24"/>
        </w:rPr>
        <w:t>人员无须报名班车，默认乘坐线路</w:t>
      </w:r>
      <w:r w:rsidR="001946CE" w:rsidRPr="001946CE">
        <w:rPr>
          <w:rFonts w:hint="eastAsia"/>
          <w:color w:val="FF0000"/>
          <w:sz w:val="24"/>
          <w:szCs w:val="24"/>
        </w:rPr>
        <w:t>16</w:t>
      </w:r>
      <w:r w:rsidR="001946CE" w:rsidRPr="001946CE">
        <w:rPr>
          <w:rFonts w:hint="eastAsia"/>
          <w:color w:val="FF0000"/>
          <w:sz w:val="24"/>
          <w:szCs w:val="24"/>
        </w:rPr>
        <w:t>班车</w:t>
      </w:r>
      <w:r w:rsidR="001946CE">
        <w:rPr>
          <w:rFonts w:hint="eastAsia"/>
          <w:color w:val="FF0000"/>
          <w:sz w:val="24"/>
          <w:szCs w:val="24"/>
        </w:rPr>
        <w:t>。</w:t>
      </w:r>
    </w:p>
    <w:p w:rsidR="00B36027" w:rsidRDefault="00B36027">
      <w:pPr>
        <w:rPr>
          <w:color w:val="FF0000"/>
          <w:sz w:val="24"/>
          <w:szCs w:val="24"/>
        </w:rPr>
      </w:pPr>
    </w:p>
    <w:tbl>
      <w:tblPr>
        <w:tblW w:w="14617" w:type="dxa"/>
        <w:tblInd w:w="98" w:type="dxa"/>
        <w:tblLook w:val="04A0"/>
      </w:tblPr>
      <w:tblGrid>
        <w:gridCol w:w="1286"/>
        <w:gridCol w:w="1701"/>
        <w:gridCol w:w="1559"/>
        <w:gridCol w:w="1701"/>
        <w:gridCol w:w="2268"/>
        <w:gridCol w:w="6"/>
        <w:gridCol w:w="2890"/>
        <w:gridCol w:w="6"/>
        <w:gridCol w:w="3194"/>
        <w:gridCol w:w="6"/>
      </w:tblGrid>
      <w:tr w:rsidR="00332798" w:rsidRPr="00332798" w:rsidTr="00332798">
        <w:trPr>
          <w:gridAfter w:val="1"/>
          <w:wAfter w:w="6" w:type="dxa"/>
          <w:trHeight w:val="692"/>
        </w:trPr>
        <w:tc>
          <w:tcPr>
            <w:tcW w:w="14611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2798" w:rsidRPr="0072678A" w:rsidRDefault="00332798" w:rsidP="0033279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7267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lastRenderedPageBreak/>
              <w:t>班车报名表</w:t>
            </w:r>
          </w:p>
        </w:tc>
      </w:tr>
      <w:tr w:rsidR="00332798" w:rsidRPr="00332798" w:rsidTr="00332798">
        <w:trPr>
          <w:gridAfter w:val="1"/>
          <w:wAfter w:w="6" w:type="dxa"/>
          <w:trHeight w:val="624"/>
        </w:trPr>
        <w:tc>
          <w:tcPr>
            <w:tcW w:w="128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98" w:rsidRPr="0072678A" w:rsidRDefault="00332798" w:rsidP="0072678A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72678A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线路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98" w:rsidRPr="0072678A" w:rsidRDefault="00332798" w:rsidP="0072678A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72678A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站点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98" w:rsidRPr="0072678A" w:rsidRDefault="00332798" w:rsidP="0072678A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72678A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98" w:rsidRPr="0072678A" w:rsidRDefault="00332798" w:rsidP="0072678A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72678A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部门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98" w:rsidRPr="0072678A" w:rsidRDefault="00332798" w:rsidP="0072678A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72678A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8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98" w:rsidRPr="0072678A" w:rsidRDefault="00332798" w:rsidP="0072678A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72678A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乘车规律（固乘/临乘）</w:t>
            </w:r>
          </w:p>
        </w:tc>
        <w:tc>
          <w:tcPr>
            <w:tcW w:w="3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2798" w:rsidRPr="0072678A" w:rsidRDefault="00332798" w:rsidP="0072678A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72678A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332798" w:rsidRPr="00332798" w:rsidTr="00332798">
        <w:trPr>
          <w:gridAfter w:val="1"/>
          <w:wAfter w:w="6" w:type="dxa"/>
          <w:trHeight w:val="624"/>
        </w:trPr>
        <w:tc>
          <w:tcPr>
            <w:tcW w:w="12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798" w:rsidRPr="00332798" w:rsidRDefault="00332798" w:rsidP="003327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798" w:rsidRPr="00332798" w:rsidRDefault="00332798" w:rsidP="003327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798" w:rsidRPr="00332798" w:rsidRDefault="00332798" w:rsidP="003327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798" w:rsidRPr="00332798" w:rsidRDefault="00332798" w:rsidP="003327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798" w:rsidRPr="00332798" w:rsidRDefault="00332798" w:rsidP="003327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798" w:rsidRPr="00332798" w:rsidRDefault="00332798" w:rsidP="003327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2798" w:rsidRPr="00332798" w:rsidRDefault="00332798" w:rsidP="003327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32798" w:rsidRPr="00332798" w:rsidTr="00332798">
        <w:trPr>
          <w:trHeight w:val="600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8" w:rsidRPr="00332798" w:rsidRDefault="00332798" w:rsidP="00332798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332798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8" w:rsidRPr="00332798" w:rsidRDefault="00332798" w:rsidP="003327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7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8" w:rsidRPr="00332798" w:rsidRDefault="00332798" w:rsidP="003327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7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8" w:rsidRPr="00332798" w:rsidRDefault="00332798" w:rsidP="003327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7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8" w:rsidRPr="00332798" w:rsidRDefault="00332798" w:rsidP="00332798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798" w:rsidRPr="00332798" w:rsidRDefault="00332798" w:rsidP="003327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7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2798" w:rsidRPr="00332798" w:rsidRDefault="00332798" w:rsidP="003327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27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72678A" w:rsidRPr="000013C9" w:rsidRDefault="0072678A" w:rsidP="000013C9">
      <w:pPr>
        <w:ind w:firstLineChars="200" w:firstLine="560"/>
        <w:rPr>
          <w:sz w:val="28"/>
          <w:szCs w:val="28"/>
        </w:rPr>
      </w:pPr>
    </w:p>
    <w:p w:rsidR="000013C9" w:rsidRPr="000013C9" w:rsidRDefault="000013C9" w:rsidP="000013C9">
      <w:pPr>
        <w:rPr>
          <w:sz w:val="28"/>
          <w:szCs w:val="28"/>
        </w:rPr>
      </w:pPr>
      <w:r w:rsidRPr="000013C9">
        <w:rPr>
          <w:rFonts w:hint="eastAsia"/>
          <w:sz w:val="28"/>
          <w:szCs w:val="28"/>
        </w:rPr>
        <w:t xml:space="preserve">    </w:t>
      </w:r>
      <w:r w:rsidRPr="000013C9">
        <w:rPr>
          <w:rFonts w:hint="eastAsia"/>
          <w:sz w:val="28"/>
          <w:szCs w:val="28"/>
        </w:rPr>
        <w:t>关于固乘与临乘：固乘人员为固定每日乘车人员，每人一座，按月票收取车费。临乘人员在班</w:t>
      </w:r>
      <w:r w:rsidR="00F72687">
        <w:rPr>
          <w:rFonts w:hint="eastAsia"/>
          <w:sz w:val="28"/>
          <w:szCs w:val="28"/>
        </w:rPr>
        <w:t>车有剩余座位的情况下接收，每次乘车需提前报名至车长处并缴费乘车。</w:t>
      </w:r>
      <w:r w:rsidR="00F72687" w:rsidRPr="000013C9">
        <w:rPr>
          <w:rFonts w:hint="eastAsia"/>
          <w:sz w:val="28"/>
          <w:szCs w:val="28"/>
        </w:rPr>
        <w:t>具体车费事宜另行通知</w:t>
      </w:r>
      <w:r w:rsidR="00F72687">
        <w:rPr>
          <w:rFonts w:hint="eastAsia"/>
          <w:sz w:val="28"/>
          <w:szCs w:val="28"/>
        </w:rPr>
        <w:t>。</w:t>
      </w:r>
    </w:p>
    <w:p w:rsidR="00BB26FF" w:rsidRPr="00332798" w:rsidRDefault="00BB26FF">
      <w:pPr>
        <w:rPr>
          <w:sz w:val="24"/>
          <w:szCs w:val="24"/>
        </w:rPr>
      </w:pPr>
    </w:p>
    <w:sectPr w:rsidR="00BB26FF" w:rsidRPr="00332798" w:rsidSect="00A001A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8C8" w:rsidRDefault="006358C8" w:rsidP="000F7147">
      <w:r>
        <w:separator/>
      </w:r>
    </w:p>
  </w:endnote>
  <w:endnote w:type="continuationSeparator" w:id="0">
    <w:p w:rsidR="006358C8" w:rsidRDefault="006358C8" w:rsidP="000F7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8C8" w:rsidRDefault="006358C8" w:rsidP="000F7147">
      <w:r>
        <w:separator/>
      </w:r>
    </w:p>
  </w:footnote>
  <w:footnote w:type="continuationSeparator" w:id="0">
    <w:p w:rsidR="006358C8" w:rsidRDefault="006358C8" w:rsidP="000F71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7C3C"/>
    <w:rsid w:val="000013C9"/>
    <w:rsid w:val="000175BD"/>
    <w:rsid w:val="000A0A7E"/>
    <w:rsid w:val="000B1B52"/>
    <w:rsid w:val="000B6733"/>
    <w:rsid w:val="000E3B3B"/>
    <w:rsid w:val="000E718A"/>
    <w:rsid w:val="000F7147"/>
    <w:rsid w:val="00100AED"/>
    <w:rsid w:val="001173CB"/>
    <w:rsid w:val="0015037F"/>
    <w:rsid w:val="001946CE"/>
    <w:rsid w:val="00285DEF"/>
    <w:rsid w:val="00286C39"/>
    <w:rsid w:val="002C182C"/>
    <w:rsid w:val="002C7736"/>
    <w:rsid w:val="00324BCF"/>
    <w:rsid w:val="00332798"/>
    <w:rsid w:val="00343C67"/>
    <w:rsid w:val="003601D1"/>
    <w:rsid w:val="003751BF"/>
    <w:rsid w:val="00381823"/>
    <w:rsid w:val="003D220A"/>
    <w:rsid w:val="003F661A"/>
    <w:rsid w:val="004851CF"/>
    <w:rsid w:val="004863AB"/>
    <w:rsid w:val="004870FC"/>
    <w:rsid w:val="004B7996"/>
    <w:rsid w:val="00587380"/>
    <w:rsid w:val="00590797"/>
    <w:rsid w:val="005B2148"/>
    <w:rsid w:val="005B7C3C"/>
    <w:rsid w:val="005E6D30"/>
    <w:rsid w:val="00617B7A"/>
    <w:rsid w:val="0062633F"/>
    <w:rsid w:val="006358C8"/>
    <w:rsid w:val="00657565"/>
    <w:rsid w:val="00657B28"/>
    <w:rsid w:val="00682855"/>
    <w:rsid w:val="006B6710"/>
    <w:rsid w:val="00713900"/>
    <w:rsid w:val="0072678A"/>
    <w:rsid w:val="0073273F"/>
    <w:rsid w:val="00733D11"/>
    <w:rsid w:val="00736E64"/>
    <w:rsid w:val="00764D1F"/>
    <w:rsid w:val="00770EC1"/>
    <w:rsid w:val="007A2408"/>
    <w:rsid w:val="007B0092"/>
    <w:rsid w:val="007B11E0"/>
    <w:rsid w:val="007B4E34"/>
    <w:rsid w:val="008244E8"/>
    <w:rsid w:val="00835AB0"/>
    <w:rsid w:val="0085685B"/>
    <w:rsid w:val="0086013B"/>
    <w:rsid w:val="00864DB8"/>
    <w:rsid w:val="00872247"/>
    <w:rsid w:val="00874E50"/>
    <w:rsid w:val="008863F1"/>
    <w:rsid w:val="008C405D"/>
    <w:rsid w:val="008C4A84"/>
    <w:rsid w:val="009035A5"/>
    <w:rsid w:val="009051F1"/>
    <w:rsid w:val="00960593"/>
    <w:rsid w:val="009C2959"/>
    <w:rsid w:val="009C44C6"/>
    <w:rsid w:val="00A001AC"/>
    <w:rsid w:val="00A0076A"/>
    <w:rsid w:val="00A1795D"/>
    <w:rsid w:val="00A52B5F"/>
    <w:rsid w:val="00A84566"/>
    <w:rsid w:val="00AA20EC"/>
    <w:rsid w:val="00AD0207"/>
    <w:rsid w:val="00B35343"/>
    <w:rsid w:val="00B36027"/>
    <w:rsid w:val="00B4164D"/>
    <w:rsid w:val="00B5053F"/>
    <w:rsid w:val="00B71D0D"/>
    <w:rsid w:val="00BA4FA8"/>
    <w:rsid w:val="00BB26FF"/>
    <w:rsid w:val="00C260FF"/>
    <w:rsid w:val="00C41845"/>
    <w:rsid w:val="00C47C40"/>
    <w:rsid w:val="00CC66C3"/>
    <w:rsid w:val="00D16E29"/>
    <w:rsid w:val="00D9241E"/>
    <w:rsid w:val="00DA2E86"/>
    <w:rsid w:val="00DC73FB"/>
    <w:rsid w:val="00E0221C"/>
    <w:rsid w:val="00E22C78"/>
    <w:rsid w:val="00E24173"/>
    <w:rsid w:val="00E73B0B"/>
    <w:rsid w:val="00EC3154"/>
    <w:rsid w:val="00ED77F9"/>
    <w:rsid w:val="00F56DCF"/>
    <w:rsid w:val="00F72687"/>
    <w:rsid w:val="00F769B4"/>
    <w:rsid w:val="00F76E4E"/>
    <w:rsid w:val="00F94B41"/>
    <w:rsid w:val="00FD1575"/>
    <w:rsid w:val="00FD5555"/>
    <w:rsid w:val="00FE6B70"/>
    <w:rsid w:val="00FF6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1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7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71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71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714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64D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64D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7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71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71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714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64D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64D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7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735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徐咏梅</dc:creator>
  <cp:lastModifiedBy>陶莹莹</cp:lastModifiedBy>
  <cp:revision>2</cp:revision>
  <cp:lastPrinted>2019-02-28T09:10:00Z</cp:lastPrinted>
  <dcterms:created xsi:type="dcterms:W3CDTF">2020-06-22T07:01:00Z</dcterms:created>
  <dcterms:modified xsi:type="dcterms:W3CDTF">2020-06-22T07:01:00Z</dcterms:modified>
</cp:coreProperties>
</file>