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8A" w:rsidRDefault="00B3252C">
      <w:r>
        <w:rPr>
          <w:noProof/>
        </w:rPr>
        <w:drawing>
          <wp:inline distT="0" distB="0" distL="0" distR="0">
            <wp:extent cx="4572000" cy="6096000"/>
            <wp:effectExtent l="19050" t="0" r="0" b="0"/>
            <wp:docPr id="1" name="图片 0" descr="附件3：广东中心候车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：广东中心候车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F8A" w:rsidSect="001B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83" w:rsidRDefault="00404783" w:rsidP="00B3252C">
      <w:r>
        <w:separator/>
      </w:r>
    </w:p>
  </w:endnote>
  <w:endnote w:type="continuationSeparator" w:id="0">
    <w:p w:rsidR="00404783" w:rsidRDefault="00404783" w:rsidP="00B3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83" w:rsidRDefault="00404783" w:rsidP="00B3252C">
      <w:r>
        <w:separator/>
      </w:r>
    </w:p>
  </w:footnote>
  <w:footnote w:type="continuationSeparator" w:id="0">
    <w:p w:rsidR="00404783" w:rsidRDefault="00404783" w:rsidP="00B32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52C"/>
    <w:rsid w:val="001B3F8A"/>
    <w:rsid w:val="00404783"/>
    <w:rsid w:val="00B3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25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2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审协广东中心</dc:creator>
  <cp:keywords/>
  <dc:description/>
  <cp:lastModifiedBy>审协广东中心</cp:lastModifiedBy>
  <cp:revision>2</cp:revision>
  <dcterms:created xsi:type="dcterms:W3CDTF">2020-10-16T08:40:00Z</dcterms:created>
  <dcterms:modified xsi:type="dcterms:W3CDTF">2020-10-16T08:40:00Z</dcterms:modified>
</cp:coreProperties>
</file>